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EE" w:rsidRDefault="00851DEE" w:rsidP="00851DE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АО «ГОРОДСКАЯ СТОМАТОЛОГИЯ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851DEE" w:rsidRDefault="00851DEE" w:rsidP="00851DE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420111, РЕСПУБЛИКА ТАТАРСТАН, ГОРОД КАЗАНЬ, УЛИЦА ЧЕРНЫШЕВСКОГО, ДОМ 10/6, ОФИС 3 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851DEE">
        <w:rPr>
          <w:rFonts w:ascii="Times New Roman" w:hAnsi="Times New Roman" w:cs="Times New Roman"/>
          <w:sz w:val="26"/>
          <w:szCs w:val="26"/>
        </w:rPr>
        <w:t xml:space="preserve">ФИЛИАЛА №2 </w:t>
      </w:r>
      <w:bookmarkStart w:id="0" w:name="_GoBack"/>
      <w:bookmarkEnd w:id="0"/>
      <w:r w:rsidR="005858FA">
        <w:rPr>
          <w:rFonts w:ascii="Times New Roman" w:hAnsi="Times New Roman" w:cs="Times New Roman"/>
          <w:sz w:val="26"/>
          <w:szCs w:val="26"/>
        </w:rPr>
        <w:t>АО</w:t>
      </w:r>
      <w:r w:rsidR="00FE5269">
        <w:rPr>
          <w:rFonts w:ascii="Times New Roman" w:hAnsi="Times New Roman" w:cs="Times New Roman"/>
          <w:sz w:val="26"/>
          <w:szCs w:val="26"/>
        </w:rPr>
        <w:t xml:space="preserve"> «</w:t>
      </w:r>
      <w:r w:rsidR="005858FA">
        <w:rPr>
          <w:rFonts w:ascii="Times New Roman" w:hAnsi="Times New Roman" w:cs="Times New Roman"/>
          <w:sz w:val="26"/>
          <w:szCs w:val="26"/>
        </w:rPr>
        <w:t>ГОРОДСКАЯ СТОМАТОЛОГИЯ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DF0F6B" w:rsidRPr="0056331A" w:rsidRDefault="00FE5269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420136</w:t>
      </w:r>
      <w:r w:rsidR="00065EE4" w:rsidRPr="0056331A">
        <w:rPr>
          <w:rFonts w:ascii="Times New Roman" w:hAnsi="Times New Roman" w:cs="Times New Roman"/>
          <w:sz w:val="26"/>
          <w:szCs w:val="26"/>
        </w:rPr>
        <w:t>, РЕСПУБЛИК</w:t>
      </w:r>
      <w:r>
        <w:rPr>
          <w:rFonts w:ascii="Times New Roman" w:hAnsi="Times New Roman" w:cs="Times New Roman"/>
          <w:sz w:val="26"/>
          <w:szCs w:val="26"/>
        </w:rPr>
        <w:t>А ТАТАРСТАН, КАЗАНЬ ГОРОД, ЧУЙКОВА</w:t>
      </w:r>
      <w:r w:rsidR="00065EE4" w:rsidRPr="0056331A">
        <w:rPr>
          <w:rFonts w:ascii="Times New Roman" w:hAnsi="Times New Roman" w:cs="Times New Roman"/>
          <w:sz w:val="26"/>
          <w:szCs w:val="26"/>
        </w:rPr>
        <w:t xml:space="preserve"> УЛИЦА, Д</w:t>
      </w:r>
      <w:r w:rsidR="00C16F8D" w:rsidRPr="00FE52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29А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ОГРН И ИНН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</w:t>
      </w:r>
      <w:r w:rsidR="005858FA">
        <w:rPr>
          <w:rFonts w:ascii="Times New Roman" w:hAnsi="Times New Roman" w:cs="Times New Roman"/>
          <w:sz w:val="26"/>
          <w:szCs w:val="26"/>
        </w:rPr>
        <w:t>АО «ГОРОДСКАЯ СТОМАТОЛОГИЯ</w:t>
      </w:r>
      <w:r w:rsidR="005858FA" w:rsidRPr="0056331A">
        <w:rPr>
          <w:rFonts w:ascii="Times New Roman" w:hAnsi="Times New Roman" w:cs="Times New Roman"/>
          <w:sz w:val="26"/>
          <w:szCs w:val="26"/>
        </w:rPr>
        <w:t>»</w:t>
      </w:r>
      <w:r w:rsidR="001819F7">
        <w:rPr>
          <w:rFonts w:ascii="Times New Roman" w:hAnsi="Times New Roman" w:cs="Times New Roman"/>
          <w:sz w:val="26"/>
          <w:szCs w:val="26"/>
        </w:rPr>
        <w:t xml:space="preserve"> </w:t>
      </w:r>
      <w:r w:rsidR="005858FA">
        <w:rPr>
          <w:rFonts w:ascii="Times New Roman" w:hAnsi="Times New Roman" w:cs="Times New Roman"/>
          <w:sz w:val="26"/>
          <w:szCs w:val="26"/>
        </w:rPr>
        <w:t>ОГРН 1081690043918 ИНН 1655160832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САЙТА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</w:t>
      </w:r>
      <w:r w:rsidR="005858FA">
        <w:rPr>
          <w:rFonts w:ascii="Times New Roman" w:hAnsi="Times New Roman" w:cs="Times New Roman"/>
          <w:sz w:val="26"/>
          <w:szCs w:val="26"/>
        </w:rPr>
        <w:t>АО «ГОРОДСКАЯ СТОМАТОЛОГИЯ</w:t>
      </w:r>
      <w:r w:rsidR="005858FA" w:rsidRPr="0056331A">
        <w:rPr>
          <w:rFonts w:ascii="Times New Roman" w:hAnsi="Times New Roman" w:cs="Times New Roman"/>
          <w:sz w:val="26"/>
          <w:szCs w:val="26"/>
        </w:rPr>
        <w:t>»</w:t>
      </w:r>
      <w:r w:rsidRPr="0056331A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065EE4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</w:t>
      </w:r>
      <w:r w:rsidR="00065EE4" w:rsidRPr="0056331A">
        <w:rPr>
          <w:rFonts w:ascii="Times New Roman" w:hAnsi="Times New Roman" w:cs="Times New Roman"/>
          <w:sz w:val="26"/>
          <w:szCs w:val="26"/>
        </w:rPr>
        <w:t>www.gorstom.ru</w:t>
      </w:r>
    </w:p>
    <w:p w:rsidR="0056331A" w:rsidRP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ССЫЛКА НА 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 ОФИЦИАЛЬНЫЙ САЙТ МИНЗДРАВА РФ</w:t>
      </w:r>
      <w:r w:rsidRPr="0056331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6331A">
        <w:rPr>
          <w:rFonts w:ascii="Times New Roman" w:hAnsi="Times New Roman" w:cs="Times New Roman"/>
          <w:sz w:val="26"/>
          <w:szCs w:val="26"/>
        </w:rPr>
        <w:t xml:space="preserve"> РАЗМЕЩЕНЫ </w:t>
      </w:r>
      <w:r>
        <w:rPr>
          <w:rFonts w:ascii="Times New Roman" w:hAnsi="Times New Roman" w:cs="Times New Roman"/>
          <w:sz w:val="26"/>
          <w:szCs w:val="26"/>
        </w:rPr>
        <w:t>СТАНДАРТЫ МЕДИЦИНСКОЙ ПОМОЩИ И КЛИНИЧЕСКИЕ РЕКОМЕНДАЦИИ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Style w:val="a3"/>
          <w:rFonts w:ascii="Times New Roman" w:hAnsi="Times New Roman"/>
          <w:color w:val="auto"/>
          <w:sz w:val="26"/>
          <w:szCs w:val="26"/>
        </w:rPr>
        <w:t>www.pravo.gov.ru</w:t>
      </w:r>
    </w:p>
    <w:p w:rsidR="0056331A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https://cr.minzdrav.gov.ru/clin_recomend</w:t>
      </w:r>
      <w:r w:rsidR="0056331A" w:rsidRPr="005633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6F8D" w:rsidRDefault="00C16F8D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6F8D" w:rsidSect="00C16F8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6"/>
    <w:rsid w:val="00065EE4"/>
    <w:rsid w:val="001819F7"/>
    <w:rsid w:val="00275326"/>
    <w:rsid w:val="0056331A"/>
    <w:rsid w:val="005858FA"/>
    <w:rsid w:val="00851DEE"/>
    <w:rsid w:val="00AA481C"/>
    <w:rsid w:val="00C16F8D"/>
    <w:rsid w:val="00DF0F6B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EC50-1AD1-4A3E-9BE5-B4F097F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3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Лейсан Гусмановна Ахметшина</cp:lastModifiedBy>
  <cp:revision>4</cp:revision>
  <dcterms:created xsi:type="dcterms:W3CDTF">2023-10-27T11:05:00Z</dcterms:created>
  <dcterms:modified xsi:type="dcterms:W3CDTF">2023-11-14T07:34:00Z</dcterms:modified>
</cp:coreProperties>
</file>