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>АНИЗА</w:t>
      </w:r>
      <w:r w:rsidR="00C32830">
        <w:rPr>
          <w:rFonts w:ascii="Times New Roman" w:hAnsi="Times New Roman" w:cs="Times New Roman"/>
          <w:sz w:val="26"/>
          <w:szCs w:val="26"/>
        </w:rPr>
        <w:t>ЦИИ ООО «СТОМАТОЛОГИЯ НА ПРОСПЕКТЕ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DF0F6B" w:rsidRPr="0056331A" w:rsidRDefault="00C32830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420100</w:t>
      </w:r>
      <w:r w:rsidR="00065EE4" w:rsidRPr="0056331A">
        <w:rPr>
          <w:rFonts w:ascii="Times New Roman" w:hAnsi="Times New Roman" w:cs="Times New Roman"/>
          <w:sz w:val="26"/>
          <w:szCs w:val="26"/>
        </w:rPr>
        <w:t>, РЕСПУБЛИК</w:t>
      </w:r>
      <w:r w:rsidR="00FE5269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ТАТАРСТАН, КАЗАНЬ ГОРОД, ПР-КТ ПОБЕДЫ </w:t>
      </w:r>
      <w:r w:rsidR="00065EE4" w:rsidRPr="0056331A">
        <w:rPr>
          <w:rFonts w:ascii="Times New Roman" w:hAnsi="Times New Roman" w:cs="Times New Roman"/>
          <w:sz w:val="26"/>
          <w:szCs w:val="26"/>
        </w:rPr>
        <w:t>УЛИЦА, Д</w:t>
      </w:r>
      <w:r w:rsidR="00C16F8D" w:rsidRPr="00FE52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139 К.2, ПОМЕЩ.1304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ОГРН И ИНН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C32830">
        <w:rPr>
          <w:rFonts w:ascii="Times New Roman" w:hAnsi="Times New Roman" w:cs="Times New Roman"/>
          <w:sz w:val="26"/>
          <w:szCs w:val="26"/>
        </w:rPr>
        <w:t>«СТОМАТОЛОГИЯ НА ПРОСПЕКТЕ</w:t>
      </w:r>
      <w:r w:rsidR="00C32830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56331A" w:rsidRPr="0056331A" w:rsidRDefault="00C32830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1081690056414 ИНН 1660118755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C32830">
        <w:rPr>
          <w:rFonts w:ascii="Times New Roman" w:hAnsi="Times New Roman" w:cs="Times New Roman"/>
          <w:sz w:val="26"/>
          <w:szCs w:val="26"/>
        </w:rPr>
        <w:t>«СТОМАТОЛОГИЯ НА ПРОСПЕКТЕ</w:t>
      </w:r>
      <w:r w:rsidR="00C32830" w:rsidRPr="0056331A">
        <w:rPr>
          <w:rFonts w:ascii="Times New Roman" w:hAnsi="Times New Roman" w:cs="Times New Roman"/>
          <w:sz w:val="26"/>
          <w:szCs w:val="26"/>
        </w:rPr>
        <w:t>»</w:t>
      </w: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275326"/>
    <w:rsid w:val="0056331A"/>
    <w:rsid w:val="00AA481C"/>
    <w:rsid w:val="00C16F8D"/>
    <w:rsid w:val="00C32830"/>
    <w:rsid w:val="00DF0F6B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Лейсан Гусмановна Ахметшина</cp:lastModifiedBy>
  <cp:revision>2</cp:revision>
  <dcterms:created xsi:type="dcterms:W3CDTF">2023-10-27T11:25:00Z</dcterms:created>
  <dcterms:modified xsi:type="dcterms:W3CDTF">2023-10-27T11:25:00Z</dcterms:modified>
</cp:coreProperties>
</file>